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10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22"/>
      </w:tblGrid>
      <w:tr w:rsidR="00747BB8" w:rsidRPr="00EE1992" w14:paraId="06C13C8D" w14:textId="77777777" w:rsidTr="00747BB8">
        <w:trPr>
          <w:trHeight w:val="315"/>
        </w:trPr>
        <w:tc>
          <w:tcPr>
            <w:tcW w:w="10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5C9B8BE" w14:textId="5BA40607" w:rsidR="00747BB8" w:rsidRPr="00EE1992" w:rsidRDefault="008557E8">
            <w:pPr>
              <w:spacing w:line="252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b/>
                <w:bCs/>
                <w:color w:val="000000"/>
                <w:szCs w:val="20"/>
                <w:lang w:eastAsia="en-US"/>
              </w:rPr>
              <w:t>COURSE IDENTIFICATION FORM</w:t>
            </w:r>
          </w:p>
        </w:tc>
      </w:tr>
      <w:tr w:rsidR="00747BB8" w:rsidRPr="00EE1992" w14:paraId="1BF0A9C6" w14:textId="77777777" w:rsidTr="00747BB8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E3C9370" w14:textId="77777777" w:rsidR="00747BB8" w:rsidRPr="00EE1992" w:rsidRDefault="00747BB8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Code and Name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0FB97" w14:textId="6EB051E5" w:rsidR="00747BB8" w:rsidRPr="00EE1992" w:rsidRDefault="00747BB8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EE1992">
              <w:rPr>
                <w:sz w:val="20"/>
                <w:szCs w:val="20"/>
                <w:lang w:eastAsia="en-US"/>
              </w:rPr>
              <w:t>SYB60</w:t>
            </w:r>
            <w:r w:rsidR="00BE24AF">
              <w:rPr>
                <w:sz w:val="20"/>
                <w:szCs w:val="20"/>
                <w:lang w:eastAsia="en-US"/>
              </w:rPr>
              <w:t>6</w:t>
            </w:r>
            <w:r w:rsidRPr="00EE1992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EE1992">
              <w:rPr>
                <w:color w:val="000000"/>
                <w:sz w:val="20"/>
                <w:szCs w:val="20"/>
              </w:rPr>
              <w:t>Management and Organ</w:t>
            </w:r>
            <w:r w:rsidR="00A72B2A" w:rsidRPr="00EE1992">
              <w:rPr>
                <w:color w:val="000000"/>
                <w:sz w:val="20"/>
                <w:szCs w:val="20"/>
              </w:rPr>
              <w:t>iz</w:t>
            </w:r>
            <w:r w:rsidRPr="00EE1992">
              <w:rPr>
                <w:color w:val="000000"/>
                <w:sz w:val="20"/>
                <w:szCs w:val="20"/>
              </w:rPr>
              <w:t>at</w:t>
            </w:r>
            <w:r w:rsidR="00A72B2A" w:rsidRPr="00EE1992">
              <w:rPr>
                <w:color w:val="000000"/>
                <w:sz w:val="20"/>
                <w:szCs w:val="20"/>
              </w:rPr>
              <w:t>i</w:t>
            </w:r>
            <w:r w:rsidRPr="00EE1992">
              <w:rPr>
                <w:color w:val="000000"/>
                <w:sz w:val="20"/>
                <w:szCs w:val="20"/>
              </w:rPr>
              <w:t>on Psychology</w:t>
            </w:r>
          </w:p>
        </w:tc>
      </w:tr>
      <w:tr w:rsidR="00747BB8" w:rsidRPr="00EE1992" w14:paraId="1F75EC6F" w14:textId="77777777" w:rsidTr="00747BB8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AADC334" w14:textId="77777777" w:rsidR="00747BB8" w:rsidRPr="00EE1992" w:rsidRDefault="00747BB8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b/>
                <w:bCs/>
                <w:color w:val="000000"/>
                <w:sz w:val="20"/>
                <w:szCs w:val="20"/>
                <w:lang w:eastAsia="en-US"/>
              </w:rPr>
              <w:t>Semester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69D85" w14:textId="7119622F" w:rsidR="00747BB8" w:rsidRPr="00EE1992" w:rsidRDefault="005A06B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color w:val="000000"/>
                <w:sz w:val="20"/>
                <w:szCs w:val="20"/>
                <w:lang w:eastAsia="en-US"/>
              </w:rPr>
              <w:t>Spring</w:t>
            </w:r>
          </w:p>
        </w:tc>
      </w:tr>
      <w:tr w:rsidR="00747BB8" w:rsidRPr="00EE1992" w14:paraId="61A20514" w14:textId="77777777" w:rsidTr="00747BB8">
        <w:trPr>
          <w:trHeight w:val="82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9FC0E35" w14:textId="77777777" w:rsidR="00747BB8" w:rsidRPr="00EE1992" w:rsidRDefault="00747BB8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b/>
                <w:sz w:val="20"/>
                <w:szCs w:val="20"/>
                <w:lang w:val="en-US" w:eastAsia="en-US"/>
              </w:rPr>
              <w:t>Course Contents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9BD5B" w14:textId="17326151" w:rsidR="00747BB8" w:rsidRPr="00EE1992" w:rsidRDefault="00A72B2A">
            <w:pPr>
              <w:spacing w:line="254" w:lineRule="auto"/>
              <w:rPr>
                <w:color w:val="000000"/>
                <w:sz w:val="20"/>
                <w:szCs w:val="20"/>
                <w:lang w:val="en-US" w:eastAsia="en-US"/>
              </w:rPr>
            </w:pPr>
            <w:r w:rsidRPr="00EE1992">
              <w:rPr>
                <w:color w:val="000000"/>
                <w:sz w:val="20"/>
                <w:szCs w:val="20"/>
              </w:rPr>
              <w:t>Behavioral issues that the managers can experience in organisational environment and implementations related to management and solutions for those</w:t>
            </w:r>
          </w:p>
        </w:tc>
      </w:tr>
      <w:tr w:rsidR="00747BB8" w:rsidRPr="00EE1992" w14:paraId="4BF47048" w14:textId="77777777" w:rsidTr="00747BB8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FA9B2E0" w14:textId="77777777" w:rsidR="00747BB8" w:rsidRPr="00EE1992" w:rsidRDefault="00747BB8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b/>
                <w:bCs/>
                <w:color w:val="000000"/>
                <w:sz w:val="20"/>
                <w:szCs w:val="20"/>
                <w:lang w:eastAsia="en-US"/>
              </w:rPr>
              <w:t>Basic Course Book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3FF059" w14:textId="2A4AA7A5" w:rsidR="00747BB8" w:rsidRPr="00EE1992" w:rsidRDefault="005A06B9" w:rsidP="005A06B9">
            <w:pPr>
              <w:pStyle w:val="ListeParagraf"/>
              <w:numPr>
                <w:ilvl w:val="0"/>
                <w:numId w:val="8"/>
              </w:numPr>
              <w:shd w:val="clear" w:color="auto" w:fill="FFFFFF"/>
              <w:ind w:right="58"/>
              <w:rPr>
                <w:color w:val="000000"/>
                <w:sz w:val="20"/>
                <w:szCs w:val="20"/>
              </w:rPr>
            </w:pPr>
            <w:r w:rsidRPr="00EE1992">
              <w:rPr>
                <w:color w:val="000000"/>
                <w:sz w:val="20"/>
                <w:szCs w:val="20"/>
              </w:rPr>
              <w:t xml:space="preserve">Eren Erol; Yönetim Psikolojisi, İşletme İktisadı Enstitüsü Yayını, İstanbul 1989 </w:t>
            </w:r>
          </w:p>
        </w:tc>
      </w:tr>
      <w:tr w:rsidR="00747BB8" w:rsidRPr="00EE1992" w14:paraId="5670D80E" w14:textId="77777777" w:rsidTr="00747BB8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B844DD9" w14:textId="77777777" w:rsidR="00747BB8" w:rsidRPr="00EE1992" w:rsidRDefault="00747BB8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b/>
                <w:bCs/>
                <w:color w:val="000000"/>
                <w:sz w:val="20"/>
                <w:szCs w:val="20"/>
                <w:lang w:eastAsia="en-US"/>
              </w:rPr>
              <w:t>Supplementary Textbooks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B79EA" w14:textId="5252D751" w:rsidR="00747BB8" w:rsidRPr="00EE1992" w:rsidRDefault="005A06B9" w:rsidP="00536CC8">
            <w:pPr>
              <w:pStyle w:val="ListeParagraf"/>
              <w:numPr>
                <w:ilvl w:val="0"/>
                <w:numId w:val="2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color w:val="000000"/>
                <w:sz w:val="20"/>
                <w:szCs w:val="20"/>
              </w:rPr>
              <w:t>Whetten, D.A, K.S. Cameron, Developing Management skills, Massachusetts, Addison Wesley, 1998</w:t>
            </w:r>
          </w:p>
        </w:tc>
      </w:tr>
      <w:tr w:rsidR="00747BB8" w:rsidRPr="00EE1992" w14:paraId="0A1D8DC1" w14:textId="77777777" w:rsidTr="00747BB8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21D66F4" w14:textId="77777777" w:rsidR="00747BB8" w:rsidRPr="00EE1992" w:rsidRDefault="00747BB8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Credit (ECTS)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037E9F" w14:textId="77777777" w:rsidR="00747BB8" w:rsidRPr="00EE1992" w:rsidRDefault="00747BB8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747BB8" w:rsidRPr="00EE1992" w14:paraId="0A082461" w14:textId="77777777" w:rsidTr="00747BB8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AD3DF7C" w14:textId="77777777" w:rsidR="00747BB8" w:rsidRPr="00EE1992" w:rsidRDefault="00747BB8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b/>
                <w:bCs/>
                <w:color w:val="000000"/>
                <w:sz w:val="20"/>
                <w:szCs w:val="20"/>
                <w:lang w:eastAsia="en-US"/>
              </w:rPr>
              <w:t>Prerequisites for the Course (Course attendance obligations must be specified in this field .)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315EA2" w14:textId="77777777" w:rsidR="00747BB8" w:rsidRPr="00EE1992" w:rsidRDefault="00747BB8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color w:val="000000"/>
                <w:sz w:val="20"/>
                <w:szCs w:val="20"/>
                <w:lang w:eastAsia="en-US"/>
              </w:rPr>
              <w:t>No</w:t>
            </w:r>
          </w:p>
        </w:tc>
      </w:tr>
      <w:tr w:rsidR="00747BB8" w:rsidRPr="00EE1992" w14:paraId="28EC6844" w14:textId="77777777" w:rsidTr="00747BB8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5684133" w14:textId="77777777" w:rsidR="00747BB8" w:rsidRPr="00EE1992" w:rsidRDefault="00747BB8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b/>
                <w:bCs/>
                <w:color w:val="000000"/>
                <w:sz w:val="20"/>
                <w:szCs w:val="20"/>
                <w:lang w:eastAsia="en-US"/>
              </w:rPr>
              <w:t>Type of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A48EC" w14:textId="77777777" w:rsidR="00747BB8" w:rsidRPr="00EE1992" w:rsidRDefault="00747BB8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color w:val="000000"/>
                <w:sz w:val="20"/>
                <w:szCs w:val="20"/>
                <w:lang w:eastAsia="en-US"/>
              </w:rPr>
              <w:t>Elective</w:t>
            </w:r>
          </w:p>
        </w:tc>
      </w:tr>
      <w:tr w:rsidR="00747BB8" w:rsidRPr="00EE1992" w14:paraId="763348FD" w14:textId="77777777" w:rsidTr="00747BB8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068CD13" w14:textId="77777777" w:rsidR="00747BB8" w:rsidRPr="00EE1992" w:rsidRDefault="00747BB8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b/>
                <w:bCs/>
                <w:color w:val="000000"/>
                <w:sz w:val="20"/>
                <w:szCs w:val="20"/>
                <w:lang w:eastAsia="en-US"/>
              </w:rPr>
              <w:t>Language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90199C" w14:textId="77777777" w:rsidR="00747BB8" w:rsidRPr="00EE1992" w:rsidRDefault="00747BB8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color w:val="000000"/>
                <w:sz w:val="20"/>
                <w:szCs w:val="20"/>
                <w:lang w:eastAsia="en-US"/>
              </w:rPr>
              <w:t>Turkish</w:t>
            </w:r>
          </w:p>
        </w:tc>
      </w:tr>
      <w:tr w:rsidR="00747BB8" w:rsidRPr="00EE1992" w14:paraId="4958BF63" w14:textId="77777777" w:rsidTr="00747BB8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8841184" w14:textId="77777777" w:rsidR="00747BB8" w:rsidRPr="00EE1992" w:rsidRDefault="00747BB8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b/>
                <w:bCs/>
                <w:color w:val="000000"/>
                <w:sz w:val="20"/>
                <w:szCs w:val="20"/>
                <w:lang w:eastAsia="en-US"/>
              </w:rPr>
              <w:t>Purpose and Object of the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0B550" w14:textId="02D3F4DF" w:rsidR="00747BB8" w:rsidRPr="00EE1992" w:rsidRDefault="005A06B9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color w:val="000000"/>
                <w:sz w:val="20"/>
                <w:szCs w:val="20"/>
              </w:rPr>
              <w:t>Providing the ability to find solutions for he behavioral issues in implementation of management in terms of organisational concept</w:t>
            </w:r>
          </w:p>
        </w:tc>
      </w:tr>
      <w:tr w:rsidR="00747BB8" w:rsidRPr="00EE1992" w14:paraId="299F99E7" w14:textId="77777777" w:rsidTr="00747BB8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CB32695" w14:textId="77777777" w:rsidR="00747BB8" w:rsidRPr="00EE1992" w:rsidRDefault="00747BB8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b/>
                <w:bCs/>
                <w:color w:val="000000"/>
                <w:sz w:val="20"/>
                <w:szCs w:val="20"/>
                <w:lang w:eastAsia="en-US"/>
              </w:rPr>
              <w:t>Learning Outcomes of the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C185E" w14:textId="5F868E6B" w:rsidR="00747BB8" w:rsidRPr="00EE1992" w:rsidRDefault="005A06B9" w:rsidP="00536CC8">
            <w:pPr>
              <w:pStyle w:val="ListeParagraf"/>
              <w:numPr>
                <w:ilvl w:val="0"/>
                <w:numId w:val="3"/>
              </w:num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 w:rsidRPr="00EE1992">
              <w:rPr>
                <w:color w:val="000000"/>
                <w:sz w:val="20"/>
                <w:szCs w:val="20"/>
              </w:rPr>
              <w:t>Being able to find solutions to the behavioral conflicts that are in organisational environment with the theoretical and scientific information gained in the framework of management and psychology</w:t>
            </w:r>
          </w:p>
        </w:tc>
      </w:tr>
      <w:tr w:rsidR="00747BB8" w:rsidRPr="00EE1992" w14:paraId="4705457F" w14:textId="77777777" w:rsidTr="00747BB8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ADFFEE5" w14:textId="77777777" w:rsidR="00747BB8" w:rsidRPr="00EE1992" w:rsidRDefault="00747BB8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Format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427813" w14:textId="77777777" w:rsidR="00747BB8" w:rsidRPr="00EE1992" w:rsidRDefault="00747BB8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color w:val="000000"/>
                <w:sz w:val="20"/>
                <w:szCs w:val="20"/>
                <w:lang w:eastAsia="en-US"/>
              </w:rPr>
              <w:t> Theoric</w:t>
            </w:r>
          </w:p>
        </w:tc>
      </w:tr>
      <w:tr w:rsidR="00747BB8" w:rsidRPr="00EE1992" w14:paraId="4C3B3064" w14:textId="77777777" w:rsidTr="00747BB8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047F5C0" w14:textId="77777777" w:rsidR="00747BB8" w:rsidRPr="00EE1992" w:rsidRDefault="00747BB8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b/>
                <w:bCs/>
                <w:color w:val="000000"/>
                <w:sz w:val="20"/>
                <w:szCs w:val="20"/>
                <w:lang w:eastAsia="en-US"/>
              </w:rPr>
              <w:t>Weekly Distribution of the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AB8DB5" w14:textId="0075D5C8" w:rsidR="00747BB8" w:rsidRPr="00EE1992" w:rsidRDefault="00747BB8" w:rsidP="00536CC8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5A06B9" w:rsidRPr="00EE1992">
              <w:rPr>
                <w:color w:val="000000"/>
                <w:sz w:val="20"/>
                <w:szCs w:val="20"/>
              </w:rPr>
              <w:t>Personality and personal differences</w:t>
            </w:r>
          </w:p>
          <w:p w14:paraId="7768331D" w14:textId="4396F72E" w:rsidR="00747BB8" w:rsidRPr="00EE1992" w:rsidRDefault="00747BB8" w:rsidP="00536CC8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="005A06B9" w:rsidRPr="00EE1992">
              <w:rPr>
                <w:color w:val="000000"/>
                <w:sz w:val="20"/>
                <w:szCs w:val="20"/>
              </w:rPr>
              <w:t xml:space="preserve"> Concept of group</w:t>
            </w:r>
          </w:p>
          <w:p w14:paraId="737DE1FC" w14:textId="50C90E11" w:rsidR="00747BB8" w:rsidRPr="00EE1992" w:rsidRDefault="00747BB8" w:rsidP="00536CC8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color w:val="000000"/>
                <w:sz w:val="20"/>
                <w:szCs w:val="20"/>
                <w:lang w:eastAsia="en-US"/>
              </w:rPr>
              <w:t>Week</w:t>
            </w:r>
            <w:r w:rsidR="005A06B9" w:rsidRPr="00EE1992">
              <w:rPr>
                <w:color w:val="000000"/>
                <w:sz w:val="20"/>
                <w:szCs w:val="20"/>
                <w:lang w:eastAsia="en-US"/>
              </w:rPr>
              <w:t>:</w:t>
            </w:r>
            <w:r w:rsidR="005A06B9" w:rsidRPr="00EE1992">
              <w:rPr>
                <w:color w:val="000000"/>
                <w:sz w:val="20"/>
                <w:szCs w:val="20"/>
              </w:rPr>
              <w:t xml:space="preserve"> Beliefs and attitudes</w:t>
            </w:r>
          </w:p>
          <w:p w14:paraId="3F536387" w14:textId="4C2D7F9C" w:rsidR="00747BB8" w:rsidRPr="00EE1992" w:rsidRDefault="00747BB8" w:rsidP="00536CC8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="005A06B9" w:rsidRPr="00EE1992">
              <w:rPr>
                <w:color w:val="000000"/>
                <w:sz w:val="20"/>
                <w:szCs w:val="20"/>
              </w:rPr>
              <w:t xml:space="preserve"> Spirit in organisations</w:t>
            </w:r>
          </w:p>
          <w:p w14:paraId="7D1E09EE" w14:textId="088570EC" w:rsidR="00747BB8" w:rsidRPr="00EE1992" w:rsidRDefault="00747BB8" w:rsidP="00536CC8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="005A06B9" w:rsidRPr="00EE1992">
              <w:rPr>
                <w:color w:val="000000"/>
                <w:sz w:val="20"/>
                <w:szCs w:val="20"/>
              </w:rPr>
              <w:t xml:space="preserve"> Psychological problems in organisations</w:t>
            </w:r>
          </w:p>
          <w:p w14:paraId="046FF224" w14:textId="0249BAC5" w:rsidR="00747BB8" w:rsidRPr="00EE1992" w:rsidRDefault="00747BB8" w:rsidP="00536CC8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="005A06B9" w:rsidRPr="00EE1992">
              <w:rPr>
                <w:color w:val="000000"/>
                <w:sz w:val="20"/>
                <w:szCs w:val="20"/>
              </w:rPr>
              <w:t xml:space="preserve"> Physical issues in working life</w:t>
            </w:r>
          </w:p>
          <w:p w14:paraId="55A8FA29" w14:textId="618ED169" w:rsidR="00747BB8" w:rsidRPr="00EE1992" w:rsidRDefault="00747BB8" w:rsidP="00536CC8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="005A06B9" w:rsidRPr="00EE1992">
              <w:rPr>
                <w:color w:val="000000"/>
                <w:sz w:val="20"/>
                <w:szCs w:val="20"/>
              </w:rPr>
              <w:t xml:space="preserve"> Conflict and conflict management in organisations</w:t>
            </w:r>
          </w:p>
          <w:p w14:paraId="4E91E1BE" w14:textId="3F048BAE" w:rsidR="00747BB8" w:rsidRPr="00EE1992" w:rsidRDefault="00747BB8" w:rsidP="00536CC8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color w:val="000000"/>
                <w:sz w:val="20"/>
                <w:szCs w:val="20"/>
                <w:lang w:eastAsia="en-US"/>
              </w:rPr>
              <w:t>Week:Mid-term</w:t>
            </w:r>
          </w:p>
          <w:p w14:paraId="4D8E109C" w14:textId="2C6F5739" w:rsidR="00747BB8" w:rsidRPr="00EE1992" w:rsidRDefault="00747BB8" w:rsidP="00536CC8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="005A06B9" w:rsidRPr="00EE1992">
              <w:rPr>
                <w:color w:val="000000"/>
                <w:sz w:val="20"/>
                <w:szCs w:val="20"/>
              </w:rPr>
              <w:t xml:space="preserve"> Leadership and behavior of leadership</w:t>
            </w:r>
          </w:p>
          <w:p w14:paraId="5E2021AA" w14:textId="4671E459" w:rsidR="00747BB8" w:rsidRPr="00EE1992" w:rsidRDefault="00747BB8" w:rsidP="00536CC8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="005A06B9" w:rsidRPr="00EE1992">
              <w:rPr>
                <w:color w:val="000000"/>
                <w:sz w:val="20"/>
                <w:szCs w:val="20"/>
              </w:rPr>
              <w:t xml:space="preserve"> Motivation</w:t>
            </w:r>
          </w:p>
          <w:p w14:paraId="11B84D4E" w14:textId="1A51FE7B" w:rsidR="00747BB8" w:rsidRPr="00EE1992" w:rsidRDefault="00747BB8" w:rsidP="00536CC8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="005A06B9" w:rsidRPr="00EE1992">
              <w:rPr>
                <w:color w:val="000000"/>
                <w:sz w:val="20"/>
                <w:szCs w:val="20"/>
              </w:rPr>
              <w:t xml:space="preserve"> Communication</w:t>
            </w:r>
          </w:p>
          <w:p w14:paraId="667A54F1" w14:textId="569C677C" w:rsidR="00747BB8" w:rsidRPr="00EE1992" w:rsidRDefault="00747BB8" w:rsidP="00536CC8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="005A06B9" w:rsidRPr="00EE1992">
              <w:rPr>
                <w:color w:val="000000"/>
                <w:sz w:val="20"/>
                <w:szCs w:val="20"/>
              </w:rPr>
              <w:t xml:space="preserve"> Participation to the management</w:t>
            </w:r>
          </w:p>
          <w:p w14:paraId="7E1996CF" w14:textId="493ADFBB" w:rsidR="00747BB8" w:rsidRPr="00EE1992" w:rsidRDefault="00747BB8" w:rsidP="00536CC8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="005A06B9" w:rsidRPr="00EE1992">
              <w:rPr>
                <w:color w:val="000000"/>
                <w:sz w:val="20"/>
                <w:szCs w:val="20"/>
              </w:rPr>
              <w:t xml:space="preserve"> Stress and stress management</w:t>
            </w:r>
          </w:p>
          <w:p w14:paraId="26C220EC" w14:textId="72A5E10C" w:rsidR="005A06B9" w:rsidRPr="00EE1992" w:rsidRDefault="00747BB8" w:rsidP="00536CC8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="005A06B9" w:rsidRPr="00EE1992">
              <w:rPr>
                <w:color w:val="000000"/>
                <w:sz w:val="20"/>
                <w:szCs w:val="20"/>
              </w:rPr>
              <w:t xml:space="preserve"> Stress and stress management</w:t>
            </w:r>
            <w:r w:rsidR="005A06B9" w:rsidRPr="00EE1992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5436A65F" w14:textId="283C2773" w:rsidR="00747BB8" w:rsidRPr="00EE1992" w:rsidRDefault="00747BB8" w:rsidP="00536CC8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Pr="00EE1992">
              <w:rPr>
                <w:i/>
                <w:color w:val="000000"/>
                <w:sz w:val="20"/>
                <w:szCs w:val="20"/>
                <w:lang w:val="en-US" w:eastAsia="en-US"/>
              </w:rPr>
              <w:t>Course evaluation</w:t>
            </w:r>
          </w:p>
          <w:p w14:paraId="4F996EC4" w14:textId="77777777" w:rsidR="00747BB8" w:rsidRPr="00EE1992" w:rsidRDefault="00747BB8">
            <w:pPr>
              <w:pStyle w:val="ListeParagraf"/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747BB8" w:rsidRPr="00EE1992" w14:paraId="7D890A90" w14:textId="77777777" w:rsidTr="00747BB8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5BC4858" w14:textId="77777777" w:rsidR="00747BB8" w:rsidRPr="00EE1992" w:rsidRDefault="00747BB8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Teaching Activities </w:t>
            </w:r>
            <w:r w:rsidRPr="00EE1992">
              <w:rPr>
                <w:bCs/>
                <w:i/>
                <w:color w:val="000000"/>
                <w:sz w:val="20"/>
                <w:szCs w:val="20"/>
                <w:lang w:eastAsia="en-US"/>
              </w:rPr>
              <w:t>(The time spent for the activities mentioned here will determine the credit. Careful filling is required.)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300D8A" w14:textId="77777777" w:rsidR="00747BB8" w:rsidRPr="00EE1992" w:rsidRDefault="00747BB8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color w:val="000000"/>
                <w:sz w:val="20"/>
                <w:szCs w:val="20"/>
                <w:lang w:eastAsia="en-US"/>
              </w:rPr>
              <w:t>Weekly theoretical course hours: 45</w:t>
            </w:r>
          </w:p>
          <w:p w14:paraId="15846278" w14:textId="77777777" w:rsidR="00747BB8" w:rsidRPr="00EE1992" w:rsidRDefault="00747BB8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color w:val="000000"/>
                <w:sz w:val="20"/>
                <w:szCs w:val="20"/>
                <w:lang w:eastAsia="en-US"/>
              </w:rPr>
              <w:t>Hours per week: -</w:t>
            </w:r>
          </w:p>
          <w:p w14:paraId="12C24879" w14:textId="77777777" w:rsidR="00747BB8" w:rsidRPr="00EE1992" w:rsidRDefault="00747BB8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color w:val="000000"/>
                <w:sz w:val="20"/>
                <w:szCs w:val="20"/>
                <w:lang w:eastAsia="en-US"/>
              </w:rPr>
              <w:t>Reading Activities: 30</w:t>
            </w:r>
          </w:p>
          <w:p w14:paraId="42630A3F" w14:textId="77777777" w:rsidR="00747BB8" w:rsidRPr="00EE1992" w:rsidRDefault="00747BB8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color w:val="000000"/>
                <w:sz w:val="20"/>
                <w:szCs w:val="20"/>
                <w:lang w:eastAsia="en-US"/>
              </w:rPr>
              <w:t>Internet browsing, library work:30</w:t>
            </w:r>
          </w:p>
          <w:p w14:paraId="6C8CE6E1" w14:textId="77777777" w:rsidR="00747BB8" w:rsidRPr="00EE1992" w:rsidRDefault="00747BB8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color w:val="000000"/>
                <w:sz w:val="20"/>
                <w:szCs w:val="20"/>
                <w:lang w:eastAsia="en-US"/>
              </w:rPr>
              <w:t>Designing and implementing materials: -</w:t>
            </w:r>
          </w:p>
          <w:p w14:paraId="74823754" w14:textId="77777777" w:rsidR="00747BB8" w:rsidRPr="00EE1992" w:rsidRDefault="00747BB8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color w:val="000000"/>
                <w:sz w:val="20"/>
                <w:szCs w:val="20"/>
                <w:lang w:eastAsia="en-US"/>
              </w:rPr>
              <w:t>Report preparing: 5</w:t>
            </w:r>
          </w:p>
          <w:p w14:paraId="42917971" w14:textId="77777777" w:rsidR="00747BB8" w:rsidRPr="00EE1992" w:rsidRDefault="00747BB8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color w:val="000000"/>
                <w:sz w:val="20"/>
                <w:szCs w:val="20"/>
                <w:lang w:eastAsia="en-US"/>
              </w:rPr>
              <w:t>Preparing a presentation: 5</w:t>
            </w:r>
          </w:p>
          <w:p w14:paraId="61ECBB7E" w14:textId="77777777" w:rsidR="00747BB8" w:rsidRPr="00EE1992" w:rsidRDefault="00747BB8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color w:val="000000"/>
                <w:sz w:val="20"/>
                <w:szCs w:val="20"/>
                <w:lang w:eastAsia="en-US"/>
              </w:rPr>
              <w:t>Presentations: 5</w:t>
            </w:r>
          </w:p>
          <w:p w14:paraId="51E1A9A3" w14:textId="77777777" w:rsidR="00747BB8" w:rsidRPr="00EE1992" w:rsidRDefault="00747BB8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color w:val="000000"/>
                <w:sz w:val="20"/>
                <w:szCs w:val="20"/>
                <w:lang w:eastAsia="en-US"/>
              </w:rPr>
              <w:t>Preparation of midterm and midterm exam: 15</w:t>
            </w:r>
          </w:p>
          <w:p w14:paraId="5935BC63" w14:textId="77777777" w:rsidR="00747BB8" w:rsidRPr="00EE1992" w:rsidRDefault="00747BB8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color w:val="000000"/>
                <w:sz w:val="20"/>
                <w:szCs w:val="20"/>
                <w:lang w:eastAsia="en-US"/>
              </w:rPr>
              <w:t>Preparation of midterm and midterm exam: 15</w:t>
            </w:r>
          </w:p>
        </w:tc>
      </w:tr>
      <w:tr w:rsidR="00747BB8" w:rsidRPr="00EE1992" w14:paraId="220B8896" w14:textId="77777777" w:rsidTr="00747BB8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D672609" w14:textId="77777777" w:rsidR="00747BB8" w:rsidRPr="00EE1992" w:rsidRDefault="00747BB8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b/>
                <w:sz w:val="20"/>
                <w:szCs w:val="20"/>
                <w:lang w:val="en-US" w:eastAsia="en-US"/>
              </w:rPr>
              <w:t>Assessment Criteria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89"/>
              <w:gridCol w:w="1085"/>
              <w:gridCol w:w="1339"/>
            </w:tblGrid>
            <w:tr w:rsidR="00747BB8" w:rsidRPr="00EE1992" w14:paraId="5C1A277C" w14:textId="77777777">
              <w:trPr>
                <w:trHeight w:val="49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2AD427" w14:textId="77777777" w:rsidR="00747BB8" w:rsidRPr="00EE1992" w:rsidRDefault="00747BB8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19AE71" w14:textId="77777777" w:rsidR="00747BB8" w:rsidRPr="00EE1992" w:rsidRDefault="00747BB8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b/>
                      <w:sz w:val="20"/>
                      <w:szCs w:val="20"/>
                      <w:lang w:eastAsia="en-US"/>
                    </w:rPr>
                    <w:t>Number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45E975" w14:textId="77777777" w:rsidR="00747BB8" w:rsidRPr="00EE1992" w:rsidRDefault="00747BB8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b/>
                      <w:sz w:val="20"/>
                      <w:szCs w:val="20"/>
                      <w:lang w:eastAsia="en-US"/>
                    </w:rPr>
                    <w:t>Total Contribution (%)</w:t>
                  </w:r>
                </w:p>
              </w:tc>
            </w:tr>
            <w:tr w:rsidR="00747BB8" w:rsidRPr="00EE1992" w14:paraId="3D175E95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69B528" w14:textId="77777777" w:rsidR="00747BB8" w:rsidRPr="00EE1992" w:rsidRDefault="00747BB8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sz w:val="20"/>
                      <w:szCs w:val="20"/>
                      <w:lang w:eastAsia="en-US"/>
                    </w:rPr>
                    <w:t>Midterm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57BC10" w14:textId="052F788E" w:rsidR="00747BB8" w:rsidRPr="00EE1992" w:rsidRDefault="00747BB8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D68775" w14:textId="29A3062C" w:rsidR="00747BB8" w:rsidRPr="00EE1992" w:rsidRDefault="00747BB8">
                  <w:pPr>
                    <w:spacing w:line="254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47BB8" w:rsidRPr="00EE1992" w14:paraId="6AAD3FD9" w14:textId="77777777">
              <w:trPr>
                <w:trHeight w:val="236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94541E" w14:textId="77777777" w:rsidR="00747BB8" w:rsidRPr="00EE1992" w:rsidRDefault="00747BB8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sz w:val="20"/>
                      <w:szCs w:val="20"/>
                      <w:lang w:eastAsia="en-US"/>
                    </w:rPr>
                    <w:lastRenderedPageBreak/>
                    <w:t>Homework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6BE283" w14:textId="77777777" w:rsidR="00747BB8" w:rsidRPr="00EE1992" w:rsidRDefault="00747BB8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DD6661" w14:textId="593F8108" w:rsidR="00747BB8" w:rsidRPr="00EE1992" w:rsidRDefault="00747BB8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30</w:t>
                  </w:r>
                </w:p>
              </w:tc>
            </w:tr>
            <w:tr w:rsidR="00747BB8" w:rsidRPr="00EE1992" w14:paraId="0A23F299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7752E8" w14:textId="77777777" w:rsidR="00747BB8" w:rsidRPr="00EE1992" w:rsidRDefault="00747BB8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sz w:val="20"/>
                      <w:szCs w:val="20"/>
                      <w:lang w:eastAsia="en-US"/>
                    </w:rPr>
                    <w:t>Implementation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45769" w14:textId="77777777" w:rsidR="00747BB8" w:rsidRPr="00EE1992" w:rsidRDefault="00747BB8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8A3BC7" w14:textId="77777777" w:rsidR="00747BB8" w:rsidRPr="00EE1992" w:rsidRDefault="00747BB8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47BB8" w:rsidRPr="00EE1992" w14:paraId="121200D5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1E9EFE" w14:textId="77777777" w:rsidR="00747BB8" w:rsidRPr="00EE1992" w:rsidRDefault="00747BB8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sz w:val="20"/>
                      <w:szCs w:val="20"/>
                      <w:lang w:eastAsia="en-US"/>
                    </w:rPr>
                    <w:t>Projects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C62DB8" w14:textId="139B8200" w:rsidR="00747BB8" w:rsidRPr="00EE1992" w:rsidRDefault="00747BB8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D4D591" w14:textId="03025744" w:rsidR="00747BB8" w:rsidRPr="00EE1992" w:rsidRDefault="00747BB8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</w:tr>
            <w:tr w:rsidR="00747BB8" w:rsidRPr="00EE1992" w14:paraId="5624E42E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B6A718" w14:textId="77777777" w:rsidR="00747BB8" w:rsidRPr="00EE1992" w:rsidRDefault="00747BB8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sz w:val="20"/>
                      <w:szCs w:val="20"/>
                      <w:lang w:eastAsia="en-US"/>
                    </w:rPr>
                    <w:t>Practical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53B02" w14:textId="77777777" w:rsidR="00747BB8" w:rsidRPr="00EE1992" w:rsidRDefault="00747BB8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2575CC" w14:textId="77777777" w:rsidR="00747BB8" w:rsidRPr="00EE1992" w:rsidRDefault="00747BB8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47BB8" w:rsidRPr="00EE1992" w14:paraId="282D17EA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52A714" w14:textId="77777777" w:rsidR="00747BB8" w:rsidRPr="00EE1992" w:rsidRDefault="00747BB8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sz w:val="20"/>
                      <w:szCs w:val="20"/>
                      <w:lang w:eastAsia="en-US"/>
                    </w:rPr>
                    <w:t>Quiz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09975" w14:textId="77777777" w:rsidR="00747BB8" w:rsidRPr="00EE1992" w:rsidRDefault="00747BB8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6C0CA0" w14:textId="77777777" w:rsidR="00747BB8" w:rsidRPr="00EE1992" w:rsidRDefault="00747BB8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47BB8" w:rsidRPr="00EE1992" w14:paraId="6E36CAE6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FB31EA" w14:textId="77777777" w:rsidR="00747BB8" w:rsidRPr="00EE1992" w:rsidRDefault="00747BB8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sz w:val="20"/>
                      <w:szCs w:val="20"/>
                      <w:lang w:eastAsia="en-US"/>
                    </w:rPr>
                    <w:t>Year to Success (%)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B6C9E8" w14:textId="77777777" w:rsidR="00747BB8" w:rsidRPr="00EE1992" w:rsidRDefault="00747BB8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6C9256" w14:textId="77777777" w:rsidR="00747BB8" w:rsidRPr="00EE1992" w:rsidRDefault="00747BB8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47BB8" w:rsidRPr="00EE1992" w14:paraId="4A979B8D" w14:textId="77777777">
              <w:trPr>
                <w:trHeight w:val="236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12DBB4" w14:textId="77777777" w:rsidR="00747BB8" w:rsidRPr="00EE1992" w:rsidRDefault="00747BB8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sz w:val="20"/>
                      <w:szCs w:val="20"/>
                      <w:lang w:eastAsia="en-US"/>
                    </w:rPr>
                    <w:t>Final to Success Ratio (%)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8375DD" w14:textId="77777777" w:rsidR="00747BB8" w:rsidRPr="00EE1992" w:rsidRDefault="00747BB8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4D613A" w14:textId="77777777" w:rsidR="00747BB8" w:rsidRPr="00EE1992" w:rsidRDefault="00747BB8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</w:tr>
            <w:tr w:rsidR="00747BB8" w:rsidRPr="00EE1992" w14:paraId="4BCC34E9" w14:textId="77777777">
              <w:trPr>
                <w:trHeight w:val="236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3753E1" w14:textId="77777777" w:rsidR="00747BB8" w:rsidRPr="00EE1992" w:rsidRDefault="00747BB8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sz w:val="20"/>
                      <w:szCs w:val="20"/>
                      <w:lang w:eastAsia="en-US"/>
                    </w:rPr>
                    <w:t>Continued Status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9BF8C" w14:textId="77777777" w:rsidR="00747BB8" w:rsidRPr="00EE1992" w:rsidRDefault="00747BB8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562B68" w14:textId="77777777" w:rsidR="00747BB8" w:rsidRPr="00EE1992" w:rsidRDefault="00747BB8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7416997F" w14:textId="77777777" w:rsidR="00747BB8" w:rsidRPr="00EE1992" w:rsidRDefault="00747BB8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747BB8" w:rsidRPr="00EE1992" w14:paraId="0949D365" w14:textId="77777777" w:rsidTr="00747BB8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F83A840" w14:textId="77777777" w:rsidR="00747BB8" w:rsidRPr="00EE1992" w:rsidRDefault="00747BB8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Course Workload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7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52"/>
              <w:gridCol w:w="940"/>
              <w:gridCol w:w="1100"/>
            </w:tblGrid>
            <w:tr w:rsidR="00747BB8" w:rsidRPr="00EE1992" w14:paraId="6457B0D8" w14:textId="77777777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68DA7D35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Activity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210251EB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Total Number of Weeks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710D5AEB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Duration (Hourly Time)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2865CC34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Total Period Workload</w:t>
                  </w:r>
                </w:p>
              </w:tc>
            </w:tr>
            <w:tr w:rsidR="00747BB8" w:rsidRPr="00EE1992" w14:paraId="398D4DF6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283307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Weekly theoretical course hours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83A3DE2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D64AC44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A318A23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 45</w:t>
                  </w:r>
                </w:p>
              </w:tc>
            </w:tr>
            <w:tr w:rsidR="00747BB8" w:rsidRPr="00EE1992" w14:paraId="7615233B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F4A9C2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Hours per week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1217E0C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CED74E5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CAA2333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747BB8" w:rsidRPr="00EE1992" w14:paraId="756825BE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F5881F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Reading Activities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D73C024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C9EE55D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6D21B24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747BB8" w:rsidRPr="00EE1992" w14:paraId="1297AF76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7CD8FE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Internet browsing, library work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B9D6290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FDB036E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01F79FD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747BB8" w:rsidRPr="00EE1992" w14:paraId="4076965B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32FF75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Designing and implementing materials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F7F112F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8C2FE34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B9F11B2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747BB8" w:rsidRPr="00EE1992" w14:paraId="766014B1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72FFD8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Report preparing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6CDD2B0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118A63E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9AE7F8D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747BB8" w:rsidRPr="00EE1992" w14:paraId="32A92EB7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06CDA6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Preparing a presentation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30C432E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87A0870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CA28A86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747BB8" w:rsidRPr="00EE1992" w14:paraId="71A7CE09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71FC06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Presentations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2DE27FA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FB08BB2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2EBF877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747BB8" w:rsidRPr="00EE1992" w14:paraId="7C8F172B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98232F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Preparation of midterm and midterm exam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08A9BE9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08C31AE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D5AB999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747BB8" w:rsidRPr="00EE1992" w14:paraId="26705289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878BEBD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Final exam and preparation for final exam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B3A24B6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09F41F8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8B297A4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747BB8" w:rsidRPr="00EE1992" w14:paraId="7A24DC6E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1B1116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Other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F6B3F20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0618910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8D40DDD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747BB8" w:rsidRPr="00EE1992" w14:paraId="563E1104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295F9E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Total workload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54633C0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13C1043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848A711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 150</w:t>
                  </w:r>
                </w:p>
              </w:tc>
            </w:tr>
            <w:tr w:rsidR="00747BB8" w:rsidRPr="00EE1992" w14:paraId="5E08A5B5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1F9820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Total workload / 25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51BDD04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8FAB0AE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458CEF8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747BB8" w:rsidRPr="00EE1992" w14:paraId="1C9F11A1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C9F1A4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Course ECTS Credit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A47CEBC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FD2D7F0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6B303A2" w14:textId="77777777" w:rsidR="00747BB8" w:rsidRPr="00EE1992" w:rsidRDefault="00747BB8" w:rsidP="0036119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E1992">
                    <w:rPr>
                      <w:color w:val="000000"/>
                      <w:sz w:val="20"/>
                      <w:szCs w:val="20"/>
                      <w:lang w:eastAsia="en-US"/>
                    </w:rPr>
                    <w:t> 6</w:t>
                  </w:r>
                </w:p>
              </w:tc>
            </w:tr>
          </w:tbl>
          <w:p w14:paraId="1D7414AC" w14:textId="77777777" w:rsidR="00747BB8" w:rsidRPr="00EE1992" w:rsidRDefault="00747BB8">
            <w:pPr>
              <w:spacing w:line="25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747BB8" w:rsidRPr="00EE1992" w14:paraId="7689FA65" w14:textId="77777777" w:rsidTr="00747BB8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03F730D" w14:textId="77777777" w:rsidR="00747BB8" w:rsidRPr="00EE1992" w:rsidRDefault="00747BB8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b/>
                <w:bCs/>
                <w:color w:val="000000"/>
                <w:sz w:val="20"/>
                <w:szCs w:val="20"/>
                <w:lang w:eastAsia="en-US"/>
              </w:rPr>
              <w:t>Contribution Level Between Course Outcomes and Program Outcomes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527"/>
              <w:gridCol w:w="415"/>
              <w:gridCol w:w="425"/>
              <w:gridCol w:w="426"/>
              <w:gridCol w:w="425"/>
              <w:gridCol w:w="425"/>
            </w:tblGrid>
            <w:tr w:rsidR="0036119D" w14:paraId="2FDDAFE1" w14:textId="77777777" w:rsidTr="0036119D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F5AE6EB" w14:textId="77777777" w:rsidR="0036119D" w:rsidRDefault="0036119D" w:rsidP="0036119D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No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D59BDDC" w14:textId="77777777" w:rsidR="0036119D" w:rsidRDefault="0036119D" w:rsidP="0036119D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Program Outputs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6D55765" w14:textId="77777777" w:rsidR="0036119D" w:rsidRDefault="0036119D" w:rsidP="0036119D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186998F" w14:textId="77777777" w:rsidR="0036119D" w:rsidRDefault="0036119D" w:rsidP="0036119D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3BDAA97" w14:textId="77777777" w:rsidR="0036119D" w:rsidRDefault="0036119D" w:rsidP="0036119D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E4619B4" w14:textId="77777777" w:rsidR="0036119D" w:rsidRDefault="0036119D" w:rsidP="0036119D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254F23C" w14:textId="77777777" w:rsidR="0036119D" w:rsidRDefault="0036119D" w:rsidP="0036119D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36119D" w14:paraId="248D615B" w14:textId="77777777" w:rsidTr="0036119D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B11A89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53E4C5" w14:textId="77777777" w:rsidR="0036119D" w:rsidRDefault="0036119D" w:rsidP="0036119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Based on master's qualifications, it develops and deepens its advanced level knowledge in the field of expertise with original thinking and research.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7C1BBB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409753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F9FC16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487C8F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DF4601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36119D" w14:paraId="65A0BF37" w14:textId="77777777" w:rsidTr="0036119D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DC98BE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DC8774" w14:textId="77777777" w:rsidR="0036119D" w:rsidRDefault="0036119D" w:rsidP="0036119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Reaches original definitions that will bring innovation by using advanced knowledge based on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master's qualifications.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4547CD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07B6F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EC23BE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2428BC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3B7FBF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36119D" w14:paraId="237F287D" w14:textId="77777777" w:rsidTr="0036119D">
              <w:trPr>
                <w:trHeight w:val="2528"/>
              </w:trPr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D49258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FF335B" w14:textId="77777777" w:rsidR="0036119D" w:rsidRDefault="0036119D" w:rsidP="0036119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Understands the interaction of his/her field with different disciplines; It examines new and complex thoughts, synthesizes, evaluates and reaches original results with expert knowledge.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61E76D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8115E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BF3C02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DF20C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EB5741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6119D" w14:paraId="7BEBDE4A" w14:textId="77777777" w:rsidTr="0036119D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411A83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A306A5" w14:textId="77777777" w:rsidR="0036119D" w:rsidRDefault="0036119D" w:rsidP="0036119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Classifies, evaluates and uses new information in the field..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42AB14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A9EE83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30060A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645738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2D1EB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6119D" w14:paraId="5C22CE82" w14:textId="77777777" w:rsidTr="0036119D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BBA662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EACDDA" w14:textId="77777777" w:rsidR="0036119D" w:rsidRDefault="0036119D" w:rsidP="0036119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develops a new thought, method, design and or application for her/his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E7EC47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602F98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0E9EDA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F0F9B8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A8F098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6119D" w14:paraId="7BD150C0" w14:textId="77777777" w:rsidTr="0036119D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594285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59B45F" w14:textId="77777777" w:rsidR="0036119D" w:rsidRDefault="0036119D" w:rsidP="0036119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Applies a known thought, method, design and or application to a different area, researches, grasps, designs, adapts and applies a specific subject.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6961FF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E16A67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BBAC8A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D6E9AC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CF4687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6119D" w14:paraId="421F150B" w14:textId="77777777" w:rsidTr="0036119D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13E04B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90718B" w14:textId="77777777" w:rsidR="0036119D" w:rsidRDefault="0036119D" w:rsidP="0036119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Makes critical analysis, synthesis and evaluation of new and complex thoughts.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60A23C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3CAF3E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B9007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1205A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F3054C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6119D" w14:paraId="55BD8DE1" w14:textId="77777777" w:rsidTr="0036119D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771825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E6126B" w14:textId="77777777" w:rsidR="0036119D" w:rsidRDefault="0036119D" w:rsidP="0036119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Uses advanced research methods in studies related to the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5D5795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5B843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AAA09B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E031FA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EA0B3A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6119D" w14:paraId="7AD7AB3E" w14:textId="77777777" w:rsidTr="0036119D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F8DA76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E1C605" w14:textId="77777777" w:rsidR="0036119D" w:rsidRDefault="0036119D" w:rsidP="0036119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contributes to the progress in his/her field by independently performing an original study related to his/her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68FE5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7B3B7A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A597C1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BB982F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CA3172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6119D" w14:paraId="4146C833" w14:textId="77777777" w:rsidTr="0036119D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D158A4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10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4273CF" w14:textId="77777777" w:rsidR="0036119D" w:rsidRDefault="0036119D" w:rsidP="0036119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develops the limits of knowledge by publishing a study in her/his field in a national or international journal.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6172B7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7A97E6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203FD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FFDE19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F86BA7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6119D" w14:paraId="096905BC" w14:textId="77777777" w:rsidTr="0036119D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7B20E5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A9DF43" w14:textId="77777777" w:rsidR="0036119D" w:rsidRDefault="0036119D" w:rsidP="0036119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Leadership in original and interdisciplinary studies.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E6E0A9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458CA2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310981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466DDB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15C27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6119D" w14:paraId="61977D2F" w14:textId="77777777" w:rsidTr="0036119D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0DAE4D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E491DF" w14:textId="77777777" w:rsidR="0036119D" w:rsidRDefault="0036119D" w:rsidP="0036119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develops original methods by using high level mental skills such as creative thinking and critical thinking.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BCDFF1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E808C7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A5872C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3F6465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B667C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6119D" w14:paraId="690E6E60" w14:textId="77777777" w:rsidTr="0036119D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AA619F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6FD9AB" w14:textId="77777777" w:rsidR="0036119D" w:rsidRDefault="0036119D" w:rsidP="0036119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can analyze and develop social relations and the values that direct these relations with a critical approach, and manages to change and transform when necessary.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FE44D8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A3F680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452C9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8AB07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A62CB9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6119D" w14:paraId="56664EE6" w14:textId="77777777" w:rsidTr="0036119D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AD496A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E660F8" w14:textId="77777777" w:rsidR="0036119D" w:rsidRDefault="0036119D" w:rsidP="0036119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discusses original subjects in her/his field with the experts of her field, defends her views and expresses effectively.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22CE6E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61E9C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E13FE8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D7D3A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99DAA9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6119D" w14:paraId="2B96E156" w14:textId="77777777" w:rsidTr="0036119D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EDAEAA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5272D2" w14:textId="77777777" w:rsidR="0036119D" w:rsidRDefault="0036119D" w:rsidP="0036119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Using a foreign language (at the level of European Language Portfolio C1) she/he can discuss an issue through written, verbal and visual communication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0BAB93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C1CC3D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C535F3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38112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6B688D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6119D" w14:paraId="3F9B97CF" w14:textId="77777777" w:rsidTr="0036119D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4F5A3C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45A044" w14:textId="77777777" w:rsidR="0036119D" w:rsidRDefault="0036119D" w:rsidP="0036119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She/he contributes to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the formation and sustainability of the information society by introducing scientific, technological and social developments in her/his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221CD5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B8DFD6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FE105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85336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3D02A8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6119D" w14:paraId="10F66D1F" w14:textId="77777777" w:rsidTr="0036119D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1BC38E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2A0143" w14:textId="77777777" w:rsidR="0036119D" w:rsidRDefault="0036119D" w:rsidP="0036119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establishes functional interaction by using decision making processes from different perspectives in solving possible problems related to his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F7003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F8E28E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1835A8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CF403A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FD4DF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6119D" w14:paraId="2FD2FBAD" w14:textId="77777777" w:rsidTr="0036119D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C4E646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C2E51F" w14:textId="77777777" w:rsidR="0036119D" w:rsidRDefault="0036119D" w:rsidP="0036119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contributes to the solution of social, scientific, cultural and ethical problems encountered in issues related to the field and supports the development of these values.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DC9A00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0CAD45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5FFD8B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8E904B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425C11" w14:textId="77777777" w:rsidR="0036119D" w:rsidRDefault="0036119D" w:rsidP="003611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0E638A8A" w14:textId="77777777" w:rsidR="00BF44D8" w:rsidRPr="00A00867" w:rsidRDefault="00BF44D8" w:rsidP="00BF44D8">
            <w:pPr>
              <w:rPr>
                <w:sz w:val="20"/>
                <w:szCs w:val="20"/>
              </w:rPr>
            </w:pPr>
          </w:p>
          <w:p w14:paraId="7AED23F9" w14:textId="77777777" w:rsidR="00747BB8" w:rsidRPr="00EE1992" w:rsidRDefault="00747BB8" w:rsidP="00BF44D8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747BB8" w:rsidRPr="00EE1992" w14:paraId="4DF2A9AA" w14:textId="77777777" w:rsidTr="00747BB8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657E71C" w14:textId="77777777" w:rsidR="00747BB8" w:rsidRPr="00EE1992" w:rsidRDefault="00747BB8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Instructor (s) and Contact Information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67BC0" w14:textId="77777777" w:rsidR="00DC2EEA" w:rsidRPr="00EE1992" w:rsidRDefault="00DC2EEA" w:rsidP="00DC2EEA">
            <w:pPr>
              <w:pStyle w:val="Balk9"/>
              <w:numPr>
                <w:ilvl w:val="0"/>
                <w:numId w:val="6"/>
              </w:numPr>
              <w:spacing w:before="0" w:after="0" w:line="256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E1992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Prof. Dr. A. Azmi YETİM </w:t>
            </w:r>
            <w:r w:rsidRPr="00EE19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</w:t>
            </w:r>
            <w:hyperlink r:id="rId5" w:history="1">
              <w:r w:rsidRPr="00EE1992">
                <w:rPr>
                  <w:rStyle w:val="Kpr"/>
                  <w:rFonts w:ascii="Times New Roman" w:hAnsi="Times New Roman" w:cs="Times New Roman"/>
                  <w:sz w:val="20"/>
                  <w:szCs w:val="20"/>
                </w:rPr>
                <w:t>ayetim@gazi.edu.tr</w:t>
              </w:r>
            </w:hyperlink>
          </w:p>
          <w:p w14:paraId="1549DEBD" w14:textId="75D89A7C" w:rsidR="00747BB8" w:rsidRPr="00EE1992" w:rsidRDefault="00747BB8" w:rsidP="005A06B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7163B0A7" w14:textId="77777777" w:rsidR="00747BB8" w:rsidRPr="00EE1992" w:rsidRDefault="00747BB8" w:rsidP="00747BB8">
      <w:pPr>
        <w:rPr>
          <w:sz w:val="20"/>
          <w:szCs w:val="20"/>
        </w:rPr>
      </w:pPr>
    </w:p>
    <w:p w14:paraId="187CE4F7" w14:textId="77777777" w:rsidR="00747BB8" w:rsidRPr="00EE1992" w:rsidRDefault="00747BB8" w:rsidP="00747BB8">
      <w:pPr>
        <w:rPr>
          <w:sz w:val="20"/>
          <w:szCs w:val="20"/>
        </w:rPr>
      </w:pPr>
    </w:p>
    <w:p w14:paraId="0A689999" w14:textId="77777777" w:rsidR="00747BB8" w:rsidRPr="00EE1992" w:rsidRDefault="00747BB8" w:rsidP="00747BB8">
      <w:pPr>
        <w:rPr>
          <w:sz w:val="20"/>
          <w:szCs w:val="20"/>
        </w:rPr>
      </w:pPr>
    </w:p>
    <w:p w14:paraId="69D92918" w14:textId="77777777" w:rsidR="00747BB8" w:rsidRPr="00EE1992" w:rsidRDefault="00747BB8" w:rsidP="00747BB8">
      <w:pPr>
        <w:rPr>
          <w:sz w:val="20"/>
          <w:szCs w:val="20"/>
        </w:rPr>
      </w:pPr>
    </w:p>
    <w:p w14:paraId="4B0A657E" w14:textId="77777777" w:rsidR="00747BB8" w:rsidRPr="00EE1992" w:rsidRDefault="00747BB8" w:rsidP="00747BB8">
      <w:pPr>
        <w:rPr>
          <w:sz w:val="20"/>
          <w:szCs w:val="20"/>
        </w:rPr>
      </w:pPr>
    </w:p>
    <w:p w14:paraId="68E48290" w14:textId="77777777" w:rsidR="00747BB8" w:rsidRPr="00EE1992" w:rsidRDefault="00747BB8" w:rsidP="00747BB8">
      <w:pPr>
        <w:rPr>
          <w:sz w:val="20"/>
          <w:szCs w:val="20"/>
        </w:rPr>
      </w:pPr>
    </w:p>
    <w:p w14:paraId="2171CED1" w14:textId="77777777" w:rsidR="00747BB8" w:rsidRPr="00EE1992" w:rsidRDefault="00747BB8" w:rsidP="00747BB8">
      <w:pPr>
        <w:rPr>
          <w:sz w:val="20"/>
          <w:szCs w:val="20"/>
        </w:rPr>
      </w:pPr>
    </w:p>
    <w:p w14:paraId="2617EF1C" w14:textId="77777777" w:rsidR="00747BB8" w:rsidRPr="00EE1992" w:rsidRDefault="00747BB8" w:rsidP="00747BB8">
      <w:pPr>
        <w:rPr>
          <w:sz w:val="20"/>
          <w:szCs w:val="20"/>
        </w:rPr>
      </w:pPr>
    </w:p>
    <w:p w14:paraId="7F3CCE13" w14:textId="77777777" w:rsidR="00747BB8" w:rsidRPr="00EE1992" w:rsidRDefault="00747BB8" w:rsidP="00747BB8">
      <w:pPr>
        <w:rPr>
          <w:sz w:val="20"/>
          <w:szCs w:val="20"/>
        </w:rPr>
      </w:pPr>
    </w:p>
    <w:p w14:paraId="5ABAA4FD" w14:textId="77777777" w:rsidR="00747BB8" w:rsidRPr="00EE1992" w:rsidRDefault="00747BB8" w:rsidP="00747BB8">
      <w:pPr>
        <w:rPr>
          <w:sz w:val="20"/>
          <w:szCs w:val="20"/>
        </w:rPr>
      </w:pPr>
    </w:p>
    <w:p w14:paraId="455861F0" w14:textId="77777777" w:rsidR="00747BB8" w:rsidRPr="00EE1992" w:rsidRDefault="00747BB8" w:rsidP="00747BB8">
      <w:pPr>
        <w:rPr>
          <w:sz w:val="20"/>
          <w:szCs w:val="20"/>
        </w:rPr>
      </w:pPr>
    </w:p>
    <w:p w14:paraId="6881669E" w14:textId="77777777" w:rsidR="00EB1528" w:rsidRPr="00EE1992" w:rsidRDefault="00EB1528">
      <w:pPr>
        <w:rPr>
          <w:sz w:val="20"/>
          <w:szCs w:val="20"/>
        </w:rPr>
      </w:pPr>
    </w:p>
    <w:sectPr w:rsidR="00EB1528" w:rsidRPr="00EE19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5A4899"/>
    <w:multiLevelType w:val="hybridMultilevel"/>
    <w:tmpl w:val="D7F2E8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E7444"/>
    <w:multiLevelType w:val="hybridMultilevel"/>
    <w:tmpl w:val="3DC4F6F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EB758AD"/>
    <w:multiLevelType w:val="hybridMultilevel"/>
    <w:tmpl w:val="6DA0FE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DE52B3"/>
    <w:multiLevelType w:val="hybridMultilevel"/>
    <w:tmpl w:val="5F84A9E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7514FB"/>
    <w:multiLevelType w:val="hybridMultilevel"/>
    <w:tmpl w:val="5F84A9E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2334B7"/>
    <w:multiLevelType w:val="hybridMultilevel"/>
    <w:tmpl w:val="354888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911"/>
    <w:rsid w:val="001F4A46"/>
    <w:rsid w:val="0036119D"/>
    <w:rsid w:val="004A1911"/>
    <w:rsid w:val="005A06B9"/>
    <w:rsid w:val="00747BB8"/>
    <w:rsid w:val="008557E8"/>
    <w:rsid w:val="00A72B2A"/>
    <w:rsid w:val="00BE24AF"/>
    <w:rsid w:val="00BF44D8"/>
    <w:rsid w:val="00CA73F3"/>
    <w:rsid w:val="00DC2EEA"/>
    <w:rsid w:val="00EB1528"/>
    <w:rsid w:val="00EE1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CB0C2"/>
  <w15:chartTrackingRefBased/>
  <w15:docId w15:val="{347326DC-646E-461E-8714-E4774F766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B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DC2EE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47BB8"/>
    <w:pPr>
      <w:ind w:left="720"/>
      <w:contextualSpacing/>
    </w:pPr>
  </w:style>
  <w:style w:type="character" w:customStyle="1" w:styleId="Balk9Char">
    <w:name w:val="Başlık 9 Char"/>
    <w:basedOn w:val="VarsaylanParagrafYazTipi"/>
    <w:link w:val="Balk9"/>
    <w:semiHidden/>
    <w:rsid w:val="00DC2EEA"/>
    <w:rPr>
      <w:rFonts w:ascii="Arial" w:eastAsia="Times New Roman" w:hAnsi="Arial" w:cs="Arial"/>
      <w:lang w:eastAsia="tr-TR"/>
    </w:rPr>
  </w:style>
  <w:style w:type="character" w:styleId="Kpr">
    <w:name w:val="Hyperlink"/>
    <w:unhideWhenUsed/>
    <w:rsid w:val="00DC2EEA"/>
    <w:rPr>
      <w:color w:val="0000FF"/>
      <w:u w:val="single"/>
    </w:rPr>
  </w:style>
  <w:style w:type="paragraph" w:styleId="KonuBal">
    <w:name w:val="Title"/>
    <w:basedOn w:val="Normal"/>
    <w:link w:val="KonuBalChar"/>
    <w:qFormat/>
    <w:rsid w:val="005A06B9"/>
    <w:pPr>
      <w:jc w:val="center"/>
    </w:pPr>
    <w:rPr>
      <w:b/>
      <w:szCs w:val="20"/>
      <w:u w:val="single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5A06B9"/>
    <w:rPr>
      <w:rFonts w:ascii="Times New Roman" w:eastAsia="Times New Roman" w:hAnsi="Times New Roman" w:cs="Times New Roman"/>
      <w:b/>
      <w:sz w:val="24"/>
      <w:szCs w:val="20"/>
      <w:u w:val="single"/>
    </w:rPr>
  </w:style>
  <w:style w:type="table" w:styleId="TabloKlavuzu">
    <w:name w:val="Table Grid"/>
    <w:basedOn w:val="NormalTablo"/>
    <w:uiPriority w:val="39"/>
    <w:rsid w:val="00BF44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347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yetim@gazi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825</Words>
  <Characters>4708</Characters>
  <Application>Microsoft Office Word</Application>
  <DocSecurity>0</DocSecurity>
  <Lines>39</Lines>
  <Paragraphs>11</Paragraphs>
  <ScaleCrop>false</ScaleCrop>
  <Company/>
  <LinksUpToDate>false</LinksUpToDate>
  <CharactersWithSpaces>5522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10</cp:revision>
  <dcterms:created xsi:type="dcterms:W3CDTF">2017-12-28T21:14:00Z</dcterms:created>
  <dcterms:modified xsi:type="dcterms:W3CDTF">2020-07-26T20:00:00Z</dcterms:modified>
</cp:coreProperties>
</file>